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A53" w:rsidRDefault="00E75A53" w:rsidP="00E75A5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  <w:shd w:val="clear" w:color="auto" w:fill="FFFFFF"/>
        </w:rPr>
      </w:pPr>
      <w:r w:rsidRPr="002351FB"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江门市新会区“双减”工作专项督导半月报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  <w:shd w:val="clear" w:color="auto" w:fill="FFFFFF"/>
        </w:rPr>
        <w:t>（2021年9月27日）</w:t>
      </w:r>
    </w:p>
    <w:tbl>
      <w:tblPr>
        <w:tblW w:w="1110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6"/>
        <w:gridCol w:w="6841"/>
        <w:gridCol w:w="1559"/>
        <w:gridCol w:w="1305"/>
      </w:tblGrid>
      <w:tr w:rsidR="00E75A53" w:rsidTr="007E2283">
        <w:trPr>
          <w:trHeight w:val="501"/>
        </w:trPr>
        <w:tc>
          <w:tcPr>
            <w:tcW w:w="8237" w:type="dxa"/>
            <w:gridSpan w:val="2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督导内容项目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数量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</w:tr>
      <w:tr w:rsidR="00E75A53" w:rsidTr="007E2283">
        <w:trPr>
          <w:trHeight w:val="501"/>
        </w:trPr>
        <w:tc>
          <w:tcPr>
            <w:tcW w:w="1396" w:type="dxa"/>
            <w:vMerge w:val="restart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基本情况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本地区县（市、区）总数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 w:rsidR="00E75A53" w:rsidTr="007E2283">
        <w:trPr>
          <w:trHeight w:val="501"/>
        </w:trPr>
        <w:tc>
          <w:tcPr>
            <w:tcW w:w="1396" w:type="dxa"/>
            <w:vMerge/>
            <w:shd w:val="clear" w:color="auto" w:fill="auto"/>
            <w:vAlign w:val="center"/>
          </w:tcPr>
          <w:p w:rsidR="00E75A53" w:rsidRDefault="00E75A53" w:rsidP="00EE6512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1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本地区义务教育阶段学校总数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 w:rsidR="00E75A53" w:rsidTr="007E2283">
        <w:trPr>
          <w:trHeight w:val="501"/>
        </w:trPr>
        <w:tc>
          <w:tcPr>
            <w:tcW w:w="1396" w:type="dxa"/>
            <w:vMerge/>
            <w:shd w:val="clear" w:color="auto" w:fill="auto"/>
            <w:vAlign w:val="center"/>
          </w:tcPr>
          <w:p w:rsidR="00E75A53" w:rsidRDefault="00E75A53" w:rsidP="00EE6512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1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本地区必须开展课后服务的学校总数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 w:rsidR="00E75A53" w:rsidTr="007E2283">
        <w:trPr>
          <w:trHeight w:val="501"/>
        </w:trPr>
        <w:tc>
          <w:tcPr>
            <w:tcW w:w="1396" w:type="dxa"/>
            <w:vMerge/>
            <w:shd w:val="clear" w:color="auto" w:fill="auto"/>
            <w:vAlign w:val="center"/>
          </w:tcPr>
          <w:p w:rsidR="00E75A53" w:rsidRDefault="00E75A53" w:rsidP="00EE6512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1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本地区义务教育阶段学科类校外培训机构总数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 w:rsidR="00E75A53" w:rsidTr="007E2283">
        <w:trPr>
          <w:trHeight w:val="501"/>
        </w:trPr>
        <w:tc>
          <w:tcPr>
            <w:tcW w:w="1396" w:type="dxa"/>
            <w:vMerge/>
            <w:shd w:val="clear" w:color="auto" w:fill="auto"/>
            <w:vAlign w:val="center"/>
          </w:tcPr>
          <w:p w:rsidR="00E75A53" w:rsidRDefault="00E75A53" w:rsidP="00EE6512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1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其中：线上</w:t>
            </w:r>
          </w:p>
        </w:tc>
        <w:tc>
          <w:tcPr>
            <w:tcW w:w="2864" w:type="dxa"/>
            <w:gridSpan w:val="2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此项由省教育厅填写</w:t>
            </w:r>
          </w:p>
        </w:tc>
      </w:tr>
      <w:tr w:rsidR="00E75A53" w:rsidTr="007E2283">
        <w:trPr>
          <w:trHeight w:val="501"/>
        </w:trPr>
        <w:tc>
          <w:tcPr>
            <w:tcW w:w="1396" w:type="dxa"/>
            <w:vMerge/>
            <w:shd w:val="clear" w:color="auto" w:fill="auto"/>
            <w:vAlign w:val="center"/>
          </w:tcPr>
          <w:p w:rsidR="00E75A53" w:rsidRDefault="00E75A53" w:rsidP="00EE6512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1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     线下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 w:rsidR="00E75A53" w:rsidTr="007E2283">
        <w:trPr>
          <w:trHeight w:val="501"/>
        </w:trPr>
        <w:tc>
          <w:tcPr>
            <w:tcW w:w="1396" w:type="dxa"/>
            <w:vMerge w:val="restart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1.作业管理情况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建立作业校内公示制度学校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 w:rsidR="00E75A53" w:rsidTr="007E2283">
        <w:trPr>
          <w:trHeight w:val="501"/>
        </w:trPr>
        <w:tc>
          <w:tcPr>
            <w:tcW w:w="1396" w:type="dxa"/>
            <w:vMerge/>
            <w:shd w:val="clear" w:color="auto" w:fill="auto"/>
            <w:vAlign w:val="center"/>
          </w:tcPr>
          <w:p w:rsidR="00E75A53" w:rsidRDefault="00E75A53" w:rsidP="00EE6512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1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作业时间控制达标学校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 w:rsidR="00E75A53" w:rsidTr="007E2283">
        <w:trPr>
          <w:trHeight w:val="501"/>
        </w:trPr>
        <w:tc>
          <w:tcPr>
            <w:tcW w:w="1396" w:type="dxa"/>
            <w:vMerge/>
            <w:shd w:val="clear" w:color="auto" w:fill="auto"/>
            <w:vAlign w:val="center"/>
          </w:tcPr>
          <w:p w:rsidR="00E75A53" w:rsidRDefault="00E75A53" w:rsidP="00EE6512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1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不给家长布置作业或要求家长批改作业的学校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 w:rsidR="00E75A53" w:rsidTr="007E2283">
        <w:trPr>
          <w:trHeight w:val="501"/>
        </w:trPr>
        <w:tc>
          <w:tcPr>
            <w:tcW w:w="1396" w:type="dxa"/>
            <w:vMerge w:val="restart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2.课后服务开展情况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提供课后服务的学校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 w:rsidR="00E75A53" w:rsidTr="007E2283">
        <w:trPr>
          <w:trHeight w:val="501"/>
        </w:trPr>
        <w:tc>
          <w:tcPr>
            <w:tcW w:w="1396" w:type="dxa"/>
            <w:vMerge/>
            <w:shd w:val="clear" w:color="auto" w:fill="auto"/>
            <w:vAlign w:val="center"/>
          </w:tcPr>
          <w:p w:rsidR="00E75A53" w:rsidRDefault="00E75A53" w:rsidP="00EE6512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1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服务时间达标的学校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92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 w:rsidR="00E75A53" w:rsidTr="007E2283">
        <w:trPr>
          <w:trHeight w:val="501"/>
        </w:trPr>
        <w:tc>
          <w:tcPr>
            <w:tcW w:w="1396" w:type="dxa"/>
            <w:vMerge/>
            <w:shd w:val="clear" w:color="auto" w:fill="auto"/>
            <w:vAlign w:val="center"/>
          </w:tcPr>
          <w:p w:rsidR="00E75A53" w:rsidRDefault="00E75A53" w:rsidP="00EE6512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1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建立经费保障机制的县（市、区）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 w:rsidR="00E75A53" w:rsidTr="007E2283">
        <w:trPr>
          <w:trHeight w:val="501"/>
        </w:trPr>
        <w:tc>
          <w:tcPr>
            <w:tcW w:w="1396" w:type="dxa"/>
            <w:vMerge w:val="restart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3.校外培训机构审批情况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统一登记为非营利性机构的学科类校外培训机构（线下）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67%</w:t>
            </w:r>
          </w:p>
        </w:tc>
      </w:tr>
      <w:tr w:rsidR="00E75A53" w:rsidTr="007E2283">
        <w:trPr>
          <w:trHeight w:val="501"/>
        </w:trPr>
        <w:tc>
          <w:tcPr>
            <w:tcW w:w="1396" w:type="dxa"/>
            <w:vMerge/>
            <w:shd w:val="clear" w:color="auto" w:fill="auto"/>
            <w:vAlign w:val="center"/>
          </w:tcPr>
          <w:p w:rsidR="00E75A53" w:rsidRDefault="00E75A53" w:rsidP="00EE6512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1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由备案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改为审批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的学科类校外培训机构（线上）</w:t>
            </w:r>
          </w:p>
        </w:tc>
        <w:tc>
          <w:tcPr>
            <w:tcW w:w="2864" w:type="dxa"/>
            <w:gridSpan w:val="2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此项由省教育厅填写</w:t>
            </w:r>
          </w:p>
        </w:tc>
      </w:tr>
      <w:tr w:rsidR="00E75A53" w:rsidTr="007E2283">
        <w:trPr>
          <w:trHeight w:val="501"/>
        </w:trPr>
        <w:tc>
          <w:tcPr>
            <w:tcW w:w="1396" w:type="dxa"/>
            <w:vMerge/>
            <w:shd w:val="clear" w:color="auto" w:fill="auto"/>
            <w:vAlign w:val="center"/>
          </w:tcPr>
          <w:p w:rsidR="00E75A53" w:rsidRDefault="00E75A53" w:rsidP="00EE6512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1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学科类校外培训机构压减数量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30%</w:t>
            </w:r>
          </w:p>
        </w:tc>
      </w:tr>
      <w:tr w:rsidR="00E75A53" w:rsidTr="007E2283">
        <w:trPr>
          <w:trHeight w:val="501"/>
        </w:trPr>
        <w:tc>
          <w:tcPr>
            <w:tcW w:w="1396" w:type="dxa"/>
            <w:vMerge w:val="restart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4.校外培训机构监管情况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占用国家法定节假日、休息日及寒暑假组织义务教育阶段学科类培训的机构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5A53" w:rsidRDefault="007E228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 w:rsidR="00E75A53" w:rsidTr="007E2283">
        <w:trPr>
          <w:trHeight w:val="501"/>
        </w:trPr>
        <w:tc>
          <w:tcPr>
            <w:tcW w:w="1396" w:type="dxa"/>
            <w:vMerge/>
            <w:shd w:val="clear" w:color="auto" w:fill="auto"/>
            <w:vAlign w:val="center"/>
          </w:tcPr>
          <w:p w:rsidR="00E75A53" w:rsidRDefault="00E75A53" w:rsidP="00EE6512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1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清理占用国家法定节假日、休息日及寒暑假组织义务教育阶段学科类培训机构的完成数量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5A53" w:rsidRDefault="007E228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 w:rsidR="00E75A53" w:rsidTr="007E2283">
        <w:trPr>
          <w:trHeight w:val="501"/>
        </w:trPr>
        <w:tc>
          <w:tcPr>
            <w:tcW w:w="1396" w:type="dxa"/>
            <w:vMerge/>
            <w:shd w:val="clear" w:color="auto" w:fill="auto"/>
            <w:vAlign w:val="center"/>
          </w:tcPr>
          <w:p w:rsidR="00E75A53" w:rsidRDefault="00E75A53" w:rsidP="00EE6512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1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全面使用示范合同文本的义务教育阶段学科类培训机构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100%</w:t>
            </w:r>
          </w:p>
        </w:tc>
      </w:tr>
      <w:tr w:rsidR="00E75A53" w:rsidTr="007E2283">
        <w:trPr>
          <w:trHeight w:val="501"/>
        </w:trPr>
        <w:tc>
          <w:tcPr>
            <w:tcW w:w="1396" w:type="dxa"/>
            <w:vMerge w:val="restart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5.校外培训预收费监管情况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执行政府指导价的义务教育阶段学科类校外培训机构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5A53" w:rsidRDefault="007E228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非试点地区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5A53" w:rsidRDefault="007E228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 w:rsidR="00E75A53" w:rsidTr="007E2283">
        <w:trPr>
          <w:trHeight w:val="501"/>
        </w:trPr>
        <w:tc>
          <w:tcPr>
            <w:tcW w:w="1396" w:type="dxa"/>
            <w:vMerge/>
            <w:shd w:val="clear" w:color="auto" w:fill="auto"/>
            <w:vAlign w:val="center"/>
          </w:tcPr>
          <w:p w:rsidR="00E75A53" w:rsidRDefault="00E75A53" w:rsidP="00EE6512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1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培训预收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费有效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实行风险管控的学科类校外培训机构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5A53" w:rsidRDefault="007E228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7E228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非试点地区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5A53" w:rsidRDefault="007E228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 w:rsidR="00E75A53" w:rsidTr="007E2283">
        <w:trPr>
          <w:trHeight w:val="501"/>
        </w:trPr>
        <w:tc>
          <w:tcPr>
            <w:tcW w:w="1396" w:type="dxa"/>
            <w:vMerge w:val="restart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6.培训广告管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控情况</w:t>
            </w:r>
            <w:proofErr w:type="gramEnd"/>
          </w:p>
        </w:tc>
        <w:tc>
          <w:tcPr>
            <w:tcW w:w="6841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严格执行义务教育阶段学科类校外培训广告管控措施的县（市、区）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5A53" w:rsidRDefault="007E228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  <w:r w:rsidR="00E75A53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%</w:t>
            </w:r>
          </w:p>
        </w:tc>
      </w:tr>
      <w:tr w:rsidR="00E75A53" w:rsidTr="007E2283">
        <w:trPr>
          <w:trHeight w:val="501"/>
        </w:trPr>
        <w:tc>
          <w:tcPr>
            <w:tcW w:w="1396" w:type="dxa"/>
            <w:vMerge/>
            <w:shd w:val="clear" w:color="auto" w:fill="auto"/>
            <w:vAlign w:val="center"/>
          </w:tcPr>
          <w:p w:rsidR="00E75A53" w:rsidRDefault="00E75A53" w:rsidP="00EE6512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1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查处义务教育阶段学科类校外培训违规广告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 w:rsidR="00E75A53" w:rsidTr="007E2283">
        <w:trPr>
          <w:trHeight w:val="501"/>
        </w:trPr>
        <w:tc>
          <w:tcPr>
            <w:tcW w:w="1396" w:type="dxa"/>
            <w:vMerge w:val="restart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7.举报查处情况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市级教育部门接到群众举报“双减”问题线索总数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 w:rsidR="00E75A53" w:rsidTr="007E2283">
        <w:trPr>
          <w:trHeight w:val="501"/>
        </w:trPr>
        <w:tc>
          <w:tcPr>
            <w:tcW w:w="1396" w:type="dxa"/>
            <w:vMerge/>
            <w:shd w:val="clear" w:color="auto" w:fill="auto"/>
            <w:vAlign w:val="center"/>
          </w:tcPr>
          <w:p w:rsidR="00E75A53" w:rsidRDefault="00E75A53" w:rsidP="00EE6512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1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 其中：办结数量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5A53" w:rsidRDefault="007E228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</w:tr>
      <w:tr w:rsidR="001C4860" w:rsidTr="00733085">
        <w:trPr>
          <w:trHeight w:val="558"/>
        </w:trPr>
        <w:tc>
          <w:tcPr>
            <w:tcW w:w="1396" w:type="dxa"/>
            <w:vMerge w:val="restart"/>
            <w:shd w:val="clear" w:color="auto" w:fill="auto"/>
            <w:vAlign w:val="center"/>
          </w:tcPr>
          <w:p w:rsidR="001C4860" w:rsidRDefault="001C4860" w:rsidP="00EE6512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8.非学科类机构分类管理情况</w:t>
            </w:r>
          </w:p>
        </w:tc>
        <w:tc>
          <w:tcPr>
            <w:tcW w:w="6841" w:type="dxa"/>
            <w:shd w:val="clear" w:color="auto" w:fill="auto"/>
            <w:vAlign w:val="center"/>
          </w:tcPr>
          <w:p w:rsidR="001C4860" w:rsidRDefault="001C4860" w:rsidP="00EE6512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省政府是否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明确文旅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、科技、体育等非学科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类主管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部门</w:t>
            </w:r>
          </w:p>
        </w:tc>
        <w:tc>
          <w:tcPr>
            <w:tcW w:w="2864" w:type="dxa"/>
            <w:gridSpan w:val="2"/>
            <w:shd w:val="clear" w:color="auto" w:fill="auto"/>
            <w:vAlign w:val="center"/>
          </w:tcPr>
          <w:p w:rsidR="001C4860" w:rsidRDefault="001C4860" w:rsidP="001C486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此项由省教育厅填写</w:t>
            </w:r>
          </w:p>
        </w:tc>
      </w:tr>
      <w:tr w:rsidR="001C4860" w:rsidTr="00930365">
        <w:trPr>
          <w:trHeight w:val="558"/>
        </w:trPr>
        <w:tc>
          <w:tcPr>
            <w:tcW w:w="1396" w:type="dxa"/>
            <w:vMerge/>
            <w:shd w:val="clear" w:color="auto" w:fill="auto"/>
            <w:vAlign w:val="center"/>
          </w:tcPr>
          <w:p w:rsidR="001C4860" w:rsidRDefault="001C4860" w:rsidP="00EE6512">
            <w:pPr>
              <w:spacing w:line="360" w:lineRule="exact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1" w:type="dxa"/>
            <w:shd w:val="clear" w:color="auto" w:fill="auto"/>
            <w:vAlign w:val="center"/>
          </w:tcPr>
          <w:p w:rsidR="001C4860" w:rsidRDefault="001C4860" w:rsidP="00EE6512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省级主管部门是否分类制定标准</w:t>
            </w:r>
          </w:p>
        </w:tc>
        <w:tc>
          <w:tcPr>
            <w:tcW w:w="2864" w:type="dxa"/>
            <w:gridSpan w:val="2"/>
            <w:shd w:val="clear" w:color="auto" w:fill="auto"/>
            <w:vAlign w:val="center"/>
          </w:tcPr>
          <w:p w:rsidR="001C4860" w:rsidRDefault="001C4860" w:rsidP="001C4860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此项由省教育厅填写</w:t>
            </w:r>
          </w:p>
        </w:tc>
      </w:tr>
      <w:tr w:rsidR="00E75A53" w:rsidTr="007E2283">
        <w:trPr>
          <w:trHeight w:val="516"/>
        </w:trPr>
        <w:tc>
          <w:tcPr>
            <w:tcW w:w="1396" w:type="dxa"/>
            <w:vMerge/>
            <w:shd w:val="clear" w:color="auto" w:fill="auto"/>
            <w:vAlign w:val="center"/>
          </w:tcPr>
          <w:p w:rsidR="00E75A53" w:rsidRDefault="00E75A53" w:rsidP="00EE6512">
            <w:pPr>
              <w:spacing w:line="360" w:lineRule="exact"/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41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已经分类明确非学科类校外培训机构主管部门的县（市、区）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75A53" w:rsidRDefault="00E75A5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0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E75A53" w:rsidRDefault="007E2283" w:rsidP="00EE6512">
            <w:pPr>
              <w:widowControl/>
              <w:spacing w:line="360" w:lineRule="exact"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——</w:t>
            </w:r>
          </w:p>
        </w:tc>
      </w:tr>
    </w:tbl>
    <w:p w:rsidR="00AE3F5F" w:rsidRDefault="00AE3F5F" w:rsidP="00E75A53">
      <w:bookmarkStart w:id="0" w:name="_GoBack"/>
      <w:bookmarkEnd w:id="0"/>
    </w:p>
    <w:sectPr w:rsidR="00AE3F5F" w:rsidSect="00E75A53">
      <w:pgSz w:w="11906" w:h="16838"/>
      <w:pgMar w:top="170" w:right="284" w:bottom="170" w:left="28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53"/>
    <w:rsid w:val="00003704"/>
    <w:rsid w:val="0000443C"/>
    <w:rsid w:val="0000667A"/>
    <w:rsid w:val="0001691E"/>
    <w:rsid w:val="00032C4E"/>
    <w:rsid w:val="000435A4"/>
    <w:rsid w:val="000543BD"/>
    <w:rsid w:val="000545F9"/>
    <w:rsid w:val="0005484F"/>
    <w:rsid w:val="000567AB"/>
    <w:rsid w:val="00064196"/>
    <w:rsid w:val="00075960"/>
    <w:rsid w:val="00075CBE"/>
    <w:rsid w:val="000A5328"/>
    <w:rsid w:val="000B23C7"/>
    <w:rsid w:val="000B4198"/>
    <w:rsid w:val="000C30D2"/>
    <w:rsid w:val="000C6E39"/>
    <w:rsid w:val="000E0B44"/>
    <w:rsid w:val="000E2975"/>
    <w:rsid w:val="000E7471"/>
    <w:rsid w:val="00151844"/>
    <w:rsid w:val="00153D72"/>
    <w:rsid w:val="00162022"/>
    <w:rsid w:val="00162353"/>
    <w:rsid w:val="00173D43"/>
    <w:rsid w:val="00185D63"/>
    <w:rsid w:val="001A223B"/>
    <w:rsid w:val="001C4860"/>
    <w:rsid w:val="001E5E1F"/>
    <w:rsid w:val="001E7ACE"/>
    <w:rsid w:val="001F59F6"/>
    <w:rsid w:val="00205D6B"/>
    <w:rsid w:val="00231F5A"/>
    <w:rsid w:val="0025695C"/>
    <w:rsid w:val="00263828"/>
    <w:rsid w:val="00264F10"/>
    <w:rsid w:val="00272E2D"/>
    <w:rsid w:val="00277389"/>
    <w:rsid w:val="0028302F"/>
    <w:rsid w:val="00287BBF"/>
    <w:rsid w:val="0029134C"/>
    <w:rsid w:val="002B2339"/>
    <w:rsid w:val="002C1ED7"/>
    <w:rsid w:val="002E5832"/>
    <w:rsid w:val="003022C9"/>
    <w:rsid w:val="0030713C"/>
    <w:rsid w:val="003203C6"/>
    <w:rsid w:val="00325D88"/>
    <w:rsid w:val="003443CB"/>
    <w:rsid w:val="00352FF2"/>
    <w:rsid w:val="00355364"/>
    <w:rsid w:val="0037178E"/>
    <w:rsid w:val="00375903"/>
    <w:rsid w:val="003A1835"/>
    <w:rsid w:val="003A4799"/>
    <w:rsid w:val="003C5A29"/>
    <w:rsid w:val="003D4B63"/>
    <w:rsid w:val="003E5C13"/>
    <w:rsid w:val="003F3B0E"/>
    <w:rsid w:val="003F6947"/>
    <w:rsid w:val="0041644C"/>
    <w:rsid w:val="00423973"/>
    <w:rsid w:val="00424916"/>
    <w:rsid w:val="00433FF5"/>
    <w:rsid w:val="00446740"/>
    <w:rsid w:val="00453B98"/>
    <w:rsid w:val="00454610"/>
    <w:rsid w:val="0047741E"/>
    <w:rsid w:val="00477EE4"/>
    <w:rsid w:val="00492018"/>
    <w:rsid w:val="00492E28"/>
    <w:rsid w:val="004A0741"/>
    <w:rsid w:val="004A1977"/>
    <w:rsid w:val="004A2451"/>
    <w:rsid w:val="004D58F3"/>
    <w:rsid w:val="004E2BF9"/>
    <w:rsid w:val="004E76F6"/>
    <w:rsid w:val="004F057C"/>
    <w:rsid w:val="004F1888"/>
    <w:rsid w:val="0050173C"/>
    <w:rsid w:val="00504774"/>
    <w:rsid w:val="0052133C"/>
    <w:rsid w:val="0052519C"/>
    <w:rsid w:val="00544223"/>
    <w:rsid w:val="00544886"/>
    <w:rsid w:val="00546C7A"/>
    <w:rsid w:val="00552E07"/>
    <w:rsid w:val="00555954"/>
    <w:rsid w:val="00570300"/>
    <w:rsid w:val="0057759E"/>
    <w:rsid w:val="00580E70"/>
    <w:rsid w:val="00583CA3"/>
    <w:rsid w:val="005A2E2D"/>
    <w:rsid w:val="005A42E4"/>
    <w:rsid w:val="005B1D54"/>
    <w:rsid w:val="005C24FE"/>
    <w:rsid w:val="005C41BF"/>
    <w:rsid w:val="005C5BD2"/>
    <w:rsid w:val="005D0EAC"/>
    <w:rsid w:val="005E71FD"/>
    <w:rsid w:val="00603C23"/>
    <w:rsid w:val="0062308E"/>
    <w:rsid w:val="0065342C"/>
    <w:rsid w:val="0066232B"/>
    <w:rsid w:val="006638B4"/>
    <w:rsid w:val="00673D32"/>
    <w:rsid w:val="00684DFB"/>
    <w:rsid w:val="006874E3"/>
    <w:rsid w:val="006B3189"/>
    <w:rsid w:val="006B4441"/>
    <w:rsid w:val="006C3689"/>
    <w:rsid w:val="006C562B"/>
    <w:rsid w:val="006D5BE3"/>
    <w:rsid w:val="006E6DD7"/>
    <w:rsid w:val="006F1506"/>
    <w:rsid w:val="006F554D"/>
    <w:rsid w:val="006F7337"/>
    <w:rsid w:val="007040E4"/>
    <w:rsid w:val="0071562D"/>
    <w:rsid w:val="0072129E"/>
    <w:rsid w:val="00737863"/>
    <w:rsid w:val="007629C4"/>
    <w:rsid w:val="00765F6D"/>
    <w:rsid w:val="00766803"/>
    <w:rsid w:val="00771314"/>
    <w:rsid w:val="007847FC"/>
    <w:rsid w:val="007A0C9E"/>
    <w:rsid w:val="007B6B60"/>
    <w:rsid w:val="007B6C6C"/>
    <w:rsid w:val="007D3190"/>
    <w:rsid w:val="007E2283"/>
    <w:rsid w:val="007E2941"/>
    <w:rsid w:val="007E3BB9"/>
    <w:rsid w:val="007E4206"/>
    <w:rsid w:val="007E599C"/>
    <w:rsid w:val="007F3FDD"/>
    <w:rsid w:val="007F7B4B"/>
    <w:rsid w:val="00800097"/>
    <w:rsid w:val="00812A10"/>
    <w:rsid w:val="0084476D"/>
    <w:rsid w:val="008525AE"/>
    <w:rsid w:val="008676F2"/>
    <w:rsid w:val="00881754"/>
    <w:rsid w:val="0089493B"/>
    <w:rsid w:val="008A07AE"/>
    <w:rsid w:val="008A093E"/>
    <w:rsid w:val="008A4A51"/>
    <w:rsid w:val="008C3D9B"/>
    <w:rsid w:val="008C4BDE"/>
    <w:rsid w:val="008D26CA"/>
    <w:rsid w:val="009030A3"/>
    <w:rsid w:val="00906F0C"/>
    <w:rsid w:val="00935F34"/>
    <w:rsid w:val="0094435B"/>
    <w:rsid w:val="00955B49"/>
    <w:rsid w:val="0096483E"/>
    <w:rsid w:val="00970D63"/>
    <w:rsid w:val="00973660"/>
    <w:rsid w:val="00982DBA"/>
    <w:rsid w:val="009B54E5"/>
    <w:rsid w:val="009F118C"/>
    <w:rsid w:val="009F35E9"/>
    <w:rsid w:val="009F503E"/>
    <w:rsid w:val="00A01EF2"/>
    <w:rsid w:val="00A24D04"/>
    <w:rsid w:val="00A31837"/>
    <w:rsid w:val="00A43DBF"/>
    <w:rsid w:val="00A91FBB"/>
    <w:rsid w:val="00A93A1F"/>
    <w:rsid w:val="00A96E69"/>
    <w:rsid w:val="00AA0A36"/>
    <w:rsid w:val="00AB2086"/>
    <w:rsid w:val="00AB302E"/>
    <w:rsid w:val="00AB38B5"/>
    <w:rsid w:val="00AC49E4"/>
    <w:rsid w:val="00AC698C"/>
    <w:rsid w:val="00AD1F76"/>
    <w:rsid w:val="00AE3F5F"/>
    <w:rsid w:val="00AF0A13"/>
    <w:rsid w:val="00AF22D2"/>
    <w:rsid w:val="00AF6105"/>
    <w:rsid w:val="00B057C7"/>
    <w:rsid w:val="00B10C3A"/>
    <w:rsid w:val="00B314D5"/>
    <w:rsid w:val="00B335A7"/>
    <w:rsid w:val="00B3452D"/>
    <w:rsid w:val="00B56E28"/>
    <w:rsid w:val="00B63A54"/>
    <w:rsid w:val="00B66137"/>
    <w:rsid w:val="00BA208B"/>
    <w:rsid w:val="00BA30E0"/>
    <w:rsid w:val="00BB45CA"/>
    <w:rsid w:val="00BD74E8"/>
    <w:rsid w:val="00BE14B6"/>
    <w:rsid w:val="00BF12DC"/>
    <w:rsid w:val="00C01C9D"/>
    <w:rsid w:val="00C13A33"/>
    <w:rsid w:val="00C27316"/>
    <w:rsid w:val="00C3079C"/>
    <w:rsid w:val="00C427DF"/>
    <w:rsid w:val="00C65A1D"/>
    <w:rsid w:val="00C815A1"/>
    <w:rsid w:val="00C868B6"/>
    <w:rsid w:val="00C93259"/>
    <w:rsid w:val="00C93D26"/>
    <w:rsid w:val="00CA0B18"/>
    <w:rsid w:val="00CB7713"/>
    <w:rsid w:val="00CC5F78"/>
    <w:rsid w:val="00CD4ED3"/>
    <w:rsid w:val="00D004D1"/>
    <w:rsid w:val="00D0331A"/>
    <w:rsid w:val="00D04F89"/>
    <w:rsid w:val="00D2219F"/>
    <w:rsid w:val="00D23B95"/>
    <w:rsid w:val="00D31952"/>
    <w:rsid w:val="00D44447"/>
    <w:rsid w:val="00D449FA"/>
    <w:rsid w:val="00D505CE"/>
    <w:rsid w:val="00D56504"/>
    <w:rsid w:val="00D62A26"/>
    <w:rsid w:val="00D64370"/>
    <w:rsid w:val="00D74193"/>
    <w:rsid w:val="00D8293A"/>
    <w:rsid w:val="00D842A1"/>
    <w:rsid w:val="00D87815"/>
    <w:rsid w:val="00D901D0"/>
    <w:rsid w:val="00DA1558"/>
    <w:rsid w:val="00DA2A18"/>
    <w:rsid w:val="00DA5F3C"/>
    <w:rsid w:val="00DE315C"/>
    <w:rsid w:val="00DF0C11"/>
    <w:rsid w:val="00E012A8"/>
    <w:rsid w:val="00E06C1E"/>
    <w:rsid w:val="00E106DA"/>
    <w:rsid w:val="00E2008A"/>
    <w:rsid w:val="00E22073"/>
    <w:rsid w:val="00E2693D"/>
    <w:rsid w:val="00E454DC"/>
    <w:rsid w:val="00E515CF"/>
    <w:rsid w:val="00E72C04"/>
    <w:rsid w:val="00E75A53"/>
    <w:rsid w:val="00E84960"/>
    <w:rsid w:val="00E955EA"/>
    <w:rsid w:val="00E95CD3"/>
    <w:rsid w:val="00EB64F8"/>
    <w:rsid w:val="00ED0D43"/>
    <w:rsid w:val="00ED4B9D"/>
    <w:rsid w:val="00EE02A3"/>
    <w:rsid w:val="00EE4C01"/>
    <w:rsid w:val="00EF393F"/>
    <w:rsid w:val="00EF7A68"/>
    <w:rsid w:val="00F07A5E"/>
    <w:rsid w:val="00F115A3"/>
    <w:rsid w:val="00F26576"/>
    <w:rsid w:val="00F30A9D"/>
    <w:rsid w:val="00F30CB4"/>
    <w:rsid w:val="00F46BAF"/>
    <w:rsid w:val="00F567F1"/>
    <w:rsid w:val="00F62E94"/>
    <w:rsid w:val="00F64DEE"/>
    <w:rsid w:val="00F7233F"/>
    <w:rsid w:val="00F86795"/>
    <w:rsid w:val="00FA575F"/>
    <w:rsid w:val="00FC0148"/>
    <w:rsid w:val="00FD5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A5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781</Characters>
  <Application>Microsoft Office Word</Application>
  <DocSecurity>0</DocSecurity>
  <Lines>6</Lines>
  <Paragraphs>1</Paragraphs>
  <ScaleCrop>false</ScaleCrop>
  <Company>china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刘锦娟</dc:creator>
  <cp:lastModifiedBy>李美玉</cp:lastModifiedBy>
  <cp:revision>4</cp:revision>
  <dcterms:created xsi:type="dcterms:W3CDTF">2021-09-27T10:55:00Z</dcterms:created>
  <dcterms:modified xsi:type="dcterms:W3CDTF">2021-09-27T11:25:00Z</dcterms:modified>
</cp:coreProperties>
</file>